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DDAF1" w14:textId="02D8D10D" w:rsidR="00106202" w:rsidRDefault="00106202" w:rsidP="00E65129">
      <w:pPr>
        <w:spacing w:after="0" w:line="240" w:lineRule="auto"/>
        <w:jc w:val="center"/>
        <w:rPr>
          <w:rFonts w:ascii="Arial" w:hAnsi="Arial" w:cs="Arial"/>
          <w:b/>
          <w:lang w:val="es-PE"/>
        </w:rPr>
      </w:pPr>
      <w:r w:rsidRPr="00E07371">
        <w:rPr>
          <w:rFonts w:ascii="Arial" w:hAnsi="Arial" w:cs="Arial"/>
          <w:b/>
          <w:lang w:val="es-PE"/>
        </w:rPr>
        <w:t>ANEXO N° 02</w:t>
      </w:r>
    </w:p>
    <w:p w14:paraId="53469178" w14:textId="4ED4ACD5" w:rsidR="00106202" w:rsidRPr="00E07371" w:rsidRDefault="00106202" w:rsidP="00E65129">
      <w:pPr>
        <w:pStyle w:val="Textoindependiente"/>
        <w:spacing w:line="240" w:lineRule="auto"/>
        <w:jc w:val="center"/>
        <w:rPr>
          <w:rFonts w:ascii="Arial" w:hAnsi="Arial" w:cs="Arial"/>
        </w:rPr>
      </w:pPr>
      <w:r w:rsidRPr="00E07371">
        <w:rPr>
          <w:rFonts w:ascii="Arial" w:hAnsi="Arial" w:cs="Arial"/>
          <w:b/>
          <w:sz w:val="24"/>
        </w:rPr>
        <w:t>DECLARACIÓN JURADA</w:t>
      </w:r>
      <w:r w:rsidR="002953C7">
        <w:rPr>
          <w:rFonts w:ascii="Arial" w:hAnsi="Arial" w:cs="Arial"/>
          <w:b/>
          <w:sz w:val="24"/>
        </w:rPr>
        <w:t xml:space="preserve"> (*)</w:t>
      </w:r>
    </w:p>
    <w:p w14:paraId="55477C10" w14:textId="32CB3E3C" w:rsidR="00106202" w:rsidRPr="00E07371" w:rsidRDefault="00106202" w:rsidP="00E65129">
      <w:pPr>
        <w:pStyle w:val="Textoindependiente"/>
        <w:spacing w:line="240" w:lineRule="auto"/>
        <w:jc w:val="both"/>
        <w:rPr>
          <w:rFonts w:ascii="Arial" w:hAnsi="Arial" w:cs="Arial"/>
        </w:rPr>
      </w:pPr>
      <w:r w:rsidRPr="00E07371">
        <w:rPr>
          <w:rFonts w:ascii="Arial" w:hAnsi="Arial" w:cs="Arial"/>
        </w:rPr>
        <w:t>Yo ………………………………………………………..., identificado con DNI N° ……</w:t>
      </w:r>
      <w:r w:rsidR="00D57B50" w:rsidRPr="00E07371">
        <w:rPr>
          <w:rFonts w:ascii="Arial" w:hAnsi="Arial" w:cs="Arial"/>
        </w:rPr>
        <w:t>……</w:t>
      </w:r>
      <w:r w:rsidRPr="00E07371">
        <w:rPr>
          <w:rFonts w:ascii="Arial" w:hAnsi="Arial" w:cs="Arial"/>
        </w:rPr>
        <w:t>, con domicilio en ………………………………………</w:t>
      </w:r>
      <w:r w:rsidR="00D57B50">
        <w:rPr>
          <w:rFonts w:ascii="Arial" w:hAnsi="Arial" w:cs="Arial"/>
        </w:rPr>
        <w:t>……</w:t>
      </w:r>
      <w:proofErr w:type="gramStart"/>
      <w:r w:rsidR="00D57B50">
        <w:rPr>
          <w:rFonts w:ascii="Arial" w:hAnsi="Arial" w:cs="Arial"/>
        </w:rPr>
        <w:t>…</w:t>
      </w:r>
      <w:r w:rsidRPr="00E07371">
        <w:rPr>
          <w:rFonts w:ascii="Arial" w:hAnsi="Arial" w:cs="Arial"/>
        </w:rPr>
        <w:t>,</w:t>
      </w:r>
      <w:r w:rsidR="00D57B50">
        <w:rPr>
          <w:rFonts w:ascii="Arial" w:hAnsi="Arial" w:cs="Arial"/>
        </w:rPr>
        <w:t>…</w:t>
      </w:r>
      <w:proofErr w:type="gramEnd"/>
      <w:r w:rsidR="00D57B50">
        <w:rPr>
          <w:rFonts w:ascii="Arial" w:hAnsi="Arial" w:cs="Arial"/>
        </w:rPr>
        <w:t>.</w:t>
      </w:r>
      <w:r w:rsidR="00A707E7">
        <w:rPr>
          <w:rFonts w:ascii="Arial" w:hAnsi="Arial" w:cs="Arial"/>
        </w:rPr>
        <w:t xml:space="preserve"> </w:t>
      </w:r>
      <w:r w:rsidR="00D57B50">
        <w:rPr>
          <w:rFonts w:ascii="Arial" w:hAnsi="Arial" w:cs="Arial"/>
        </w:rPr>
        <w:t xml:space="preserve">con código de </w:t>
      </w:r>
      <w:proofErr w:type="gramStart"/>
      <w:r w:rsidR="00D57B50">
        <w:rPr>
          <w:rFonts w:ascii="Arial" w:hAnsi="Arial" w:cs="Arial"/>
        </w:rPr>
        <w:t>docente:…</w:t>
      </w:r>
      <w:proofErr w:type="gramEnd"/>
      <w:r w:rsidR="00D57B50">
        <w:rPr>
          <w:rFonts w:ascii="Arial" w:hAnsi="Arial" w:cs="Arial"/>
        </w:rPr>
        <w:t>…………,</w:t>
      </w:r>
      <w:r w:rsidRPr="00E07371">
        <w:rPr>
          <w:rFonts w:ascii="Arial" w:hAnsi="Arial" w:cs="Arial"/>
        </w:rPr>
        <w:t xml:space="preserve"> en plenitud de mis facultades físicas y mentales, en el libre ejercicio de mi ciudadanía y de conformidad con lo dispuesto en el Texto Único Ordenado de la Ley N° 27444 Ley del Procedimiento Administrativo General aprobado por Decreto Supremo Nº 004-2019-JUS. </w:t>
      </w:r>
    </w:p>
    <w:p w14:paraId="326F58FD" w14:textId="77777777" w:rsidR="00106202" w:rsidRPr="00382E5F" w:rsidRDefault="00106202" w:rsidP="00E65129">
      <w:pPr>
        <w:spacing w:after="0" w:line="240" w:lineRule="auto"/>
        <w:jc w:val="both"/>
        <w:rPr>
          <w:b/>
          <w:lang w:val="es-PE"/>
        </w:rPr>
      </w:pPr>
      <w:bookmarkStart w:id="0" w:name="_Toc37091407"/>
      <w:r w:rsidRPr="00382E5F">
        <w:rPr>
          <w:b/>
          <w:lang w:val="es-PE"/>
        </w:rPr>
        <w:t>DECLARO BAJO JURAMENTO:</w:t>
      </w:r>
      <w:bookmarkEnd w:id="0"/>
    </w:p>
    <w:p w14:paraId="74B5C051" w14:textId="48D59C2E" w:rsidR="00106202" w:rsidRPr="00E07371" w:rsidRDefault="00951065" w:rsidP="00E6512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Ser</w:t>
      </w:r>
      <w:r w:rsidR="00106202" w:rsidRPr="00E07371">
        <w:rPr>
          <w:rFonts w:ascii="Arial" w:hAnsi="Arial" w:cs="Arial"/>
        </w:rPr>
        <w:t xml:space="preserve"> responsable de la veracidad de los documentos y declaraciones formulados para efectos del proceso de selección de docentes de la Escuela Universitaria de Posgrado de la Universidad Nacional Federico Villarreal.</w:t>
      </w:r>
    </w:p>
    <w:p w14:paraId="7B9FDE88" w14:textId="77777777" w:rsidR="00106202" w:rsidRPr="00E07371" w:rsidRDefault="00106202" w:rsidP="00E6512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E07371">
        <w:rPr>
          <w:rFonts w:ascii="Arial" w:hAnsi="Arial" w:cs="Arial"/>
        </w:rPr>
        <w:t>Conocer las sanciones previstas en la Ley del Procedimiento Administrativo General (Texto Único Ordenado de la Ley N° 27444 Ley del Procedimiento Administrativo General aprobado por Decreto Supremo Nº 004-2019-JUS) y demás disposiciones reglamentarias, complementarias y modificatorias.</w:t>
      </w:r>
    </w:p>
    <w:p w14:paraId="3F28F208" w14:textId="77777777" w:rsidR="00106202" w:rsidRPr="00E07371" w:rsidRDefault="00106202" w:rsidP="00E6512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E07371">
        <w:rPr>
          <w:rFonts w:ascii="Arial" w:hAnsi="Arial" w:cs="Arial"/>
        </w:rPr>
        <w:t>No Tener Antecedentes Penales Ni Judiciales</w:t>
      </w:r>
    </w:p>
    <w:p w14:paraId="20D9E2AB" w14:textId="4294E210" w:rsidR="00106202" w:rsidRDefault="00106202" w:rsidP="00E6512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E07371">
        <w:rPr>
          <w:rFonts w:ascii="Arial" w:hAnsi="Arial" w:cs="Arial"/>
        </w:rPr>
        <w:t>No ser estudiante activo de la EUPG</w:t>
      </w:r>
      <w:r w:rsidR="00951065">
        <w:rPr>
          <w:rFonts w:ascii="Arial" w:hAnsi="Arial" w:cs="Arial"/>
        </w:rPr>
        <w:t xml:space="preserve"> y/o estar tramitando grado académico alguno.</w:t>
      </w:r>
    </w:p>
    <w:p w14:paraId="599EDD63" w14:textId="0CBD55D4" w:rsidR="003529D1" w:rsidRPr="00147E92" w:rsidRDefault="003529D1" w:rsidP="00E6512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147E92">
        <w:rPr>
          <w:rFonts w:ascii="Arial" w:hAnsi="Arial" w:cs="Arial"/>
        </w:rPr>
        <w:t>No estar incurso en causales de impedimento laboral o nepotismo.</w:t>
      </w:r>
    </w:p>
    <w:p w14:paraId="3E9FFEB9" w14:textId="708A44DD" w:rsidR="003529D1" w:rsidRPr="00147E92" w:rsidRDefault="003529D1" w:rsidP="00E6512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147E92">
        <w:rPr>
          <w:rFonts w:ascii="Arial" w:hAnsi="Arial" w:cs="Arial"/>
        </w:rPr>
        <w:t>No estar incurso en causales de incompatibilidad horaria.</w:t>
      </w:r>
    </w:p>
    <w:p w14:paraId="1AFBDE4B" w14:textId="3F856DD7" w:rsidR="003529D1" w:rsidRPr="00147E92" w:rsidRDefault="003529D1" w:rsidP="00E6512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147E92">
        <w:rPr>
          <w:rFonts w:ascii="Arial" w:hAnsi="Arial" w:cs="Arial"/>
        </w:rPr>
        <w:t>Gozar de buena salud física y mental.</w:t>
      </w:r>
    </w:p>
    <w:p w14:paraId="2A0700A4" w14:textId="29516743" w:rsidR="003529D1" w:rsidRPr="00147E92" w:rsidRDefault="003529D1" w:rsidP="00E6512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147E92">
        <w:rPr>
          <w:rFonts w:ascii="Arial" w:hAnsi="Arial" w:cs="Arial"/>
        </w:rPr>
        <w:t>No haber sido condenado, sentenciado o estar procesado judicialmente por delitos de terrorismo, apología del terrorismo, violación de la libertad sexual o tráfico ilícito de drogas; (Ley N° 29988).</w:t>
      </w:r>
    </w:p>
    <w:p w14:paraId="7B6F8B05" w14:textId="3818EDC0" w:rsidR="003529D1" w:rsidRPr="00147E92" w:rsidRDefault="003529D1" w:rsidP="00E6512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147E92">
        <w:rPr>
          <w:rFonts w:ascii="Arial" w:hAnsi="Arial" w:cs="Arial"/>
        </w:rPr>
        <w:t>No estar inscrito en el Registro de Deudores Alimentarios Morosos (REDAM) a que hace referencia la Ley N° 28970 –Ley que crea el Registro de Deudores Alimentarios Morosos y su reglamento, aprobado por Decreto Supremo N° 002-2007-JUS.</w:t>
      </w:r>
    </w:p>
    <w:p w14:paraId="70864E2B" w14:textId="363DB7A5" w:rsidR="003529D1" w:rsidRPr="00147E92" w:rsidRDefault="003529D1" w:rsidP="00E6512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147E92">
        <w:rPr>
          <w:rFonts w:ascii="Arial" w:hAnsi="Arial" w:cs="Arial"/>
        </w:rPr>
        <w:t>No haber sido sancionado por el Instituto de defensa de la Competencia y de la Protección de la Propiedad Intelectual (INDECOPI) por haber plagiado una obra intelectual, mediante resolución administrativa con calidad de cosa decidida.</w:t>
      </w:r>
    </w:p>
    <w:p w14:paraId="6B71B251" w14:textId="5C421051" w:rsidR="003529D1" w:rsidRPr="00147E92" w:rsidRDefault="003529D1" w:rsidP="00E6512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147E92">
        <w:rPr>
          <w:rFonts w:ascii="Arial" w:hAnsi="Arial" w:cs="Arial"/>
        </w:rPr>
        <w:t>No haber sido condenado por delito doloso, con sentencia judicial en la condición de firme, consentida o ejecutoriada.</w:t>
      </w:r>
    </w:p>
    <w:p w14:paraId="03D2CBFC" w14:textId="3DEC2128" w:rsidR="003529D1" w:rsidRPr="00F87299" w:rsidRDefault="003529D1" w:rsidP="00E6512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F87299">
        <w:rPr>
          <w:rFonts w:ascii="Arial" w:hAnsi="Arial" w:cs="Arial"/>
        </w:rPr>
        <w:t>No haber sido destituido, despedido o que se me haya resuelto contrato por falta administrativa grave (Ley N° 26488).</w:t>
      </w:r>
    </w:p>
    <w:p w14:paraId="0E3CA390" w14:textId="0FB69288" w:rsidR="003529D1" w:rsidRPr="00F87299" w:rsidRDefault="003529D1" w:rsidP="00E6512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F87299">
        <w:rPr>
          <w:rFonts w:ascii="Arial" w:hAnsi="Arial" w:cs="Arial"/>
        </w:rPr>
        <w:t>Tener conocimiento de la Ley Universitaria N° 30220 y sus modificatorias, así como del Estatuto de la Universidad Nacional Federico Villarreal.</w:t>
      </w:r>
    </w:p>
    <w:p w14:paraId="1E43C43A" w14:textId="3FAAABEA" w:rsidR="003529D1" w:rsidRPr="00F87299" w:rsidRDefault="003529D1" w:rsidP="00E6512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F87299">
        <w:rPr>
          <w:rFonts w:ascii="Arial" w:hAnsi="Arial" w:cs="Arial"/>
        </w:rPr>
        <w:t>Tener conocimiento del Código de Ética de la Función Pública Ley N° 27815, Reglamento de la Ley del Código de Ética de la Función Pública Decreto Supremo N° 033-2005-PCM.</w:t>
      </w:r>
    </w:p>
    <w:p w14:paraId="28CBA67C" w14:textId="0DD92CFF" w:rsidR="003529D1" w:rsidRPr="00F87299" w:rsidRDefault="00382E5F" w:rsidP="00E6512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Presentar</w:t>
      </w:r>
      <w:r w:rsidR="00F87299" w:rsidRPr="00F8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copia fiel de </w:t>
      </w:r>
      <w:r w:rsidR="00F87299" w:rsidRPr="00F87299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os documentos </w:t>
      </w:r>
      <w:bookmarkStart w:id="1" w:name="_GoBack"/>
      <w:bookmarkEnd w:id="1"/>
      <w:r w:rsidR="003529D1" w:rsidRPr="00F87299">
        <w:rPr>
          <w:rFonts w:ascii="Arial" w:hAnsi="Arial" w:cs="Arial"/>
        </w:rPr>
        <w:t>originales.</w:t>
      </w:r>
    </w:p>
    <w:p w14:paraId="2148A7A1" w14:textId="2E95F8F6" w:rsidR="003529D1" w:rsidRPr="00E70B0E" w:rsidRDefault="004327C5" w:rsidP="00E6512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E70B0E">
        <w:rPr>
          <w:rFonts w:ascii="Arial" w:hAnsi="Arial" w:cs="Arial"/>
        </w:rPr>
        <w:t>No tener</w:t>
      </w:r>
      <w:r w:rsidR="003529D1" w:rsidRPr="00E70B0E">
        <w:rPr>
          <w:rFonts w:ascii="Arial" w:hAnsi="Arial" w:cs="Arial"/>
        </w:rPr>
        <w:t xml:space="preserve"> fundada queja y/o tacha interpuesta en mi contra por los estudiantes </w:t>
      </w:r>
      <w:r w:rsidR="007A3346">
        <w:rPr>
          <w:rFonts w:ascii="Arial" w:hAnsi="Arial" w:cs="Arial"/>
        </w:rPr>
        <w:t xml:space="preserve">en </w:t>
      </w:r>
      <w:r w:rsidR="00C832E4">
        <w:rPr>
          <w:rFonts w:ascii="Arial" w:hAnsi="Arial" w:cs="Arial"/>
        </w:rPr>
        <w:t>el último</w:t>
      </w:r>
      <w:r w:rsidR="007A3346">
        <w:rPr>
          <w:rFonts w:ascii="Arial" w:hAnsi="Arial" w:cs="Arial"/>
        </w:rPr>
        <w:t xml:space="preserve"> año académico</w:t>
      </w:r>
      <w:r w:rsidR="003529D1" w:rsidRPr="00E70B0E">
        <w:rPr>
          <w:rFonts w:ascii="Arial" w:hAnsi="Arial" w:cs="Arial"/>
        </w:rPr>
        <w:t>.</w:t>
      </w:r>
    </w:p>
    <w:p w14:paraId="7FACBB9A" w14:textId="5404D24E" w:rsidR="003529D1" w:rsidRPr="00C85394" w:rsidRDefault="003529D1" w:rsidP="00C85394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C670AD">
        <w:rPr>
          <w:rFonts w:ascii="Arial" w:hAnsi="Arial" w:cs="Arial"/>
        </w:rPr>
        <w:t xml:space="preserve">No haber hecho abandono de la cátedra después de haber </w:t>
      </w:r>
      <w:r w:rsidR="004A06C3" w:rsidRPr="00C670AD">
        <w:rPr>
          <w:rFonts w:ascii="Arial" w:hAnsi="Arial" w:cs="Arial"/>
        </w:rPr>
        <w:t>sido seleccionado</w:t>
      </w:r>
      <w:r w:rsidR="00E70B0E">
        <w:rPr>
          <w:rFonts w:ascii="Arial" w:hAnsi="Arial" w:cs="Arial"/>
        </w:rPr>
        <w:t>.</w:t>
      </w:r>
    </w:p>
    <w:p w14:paraId="7D561C75" w14:textId="622676AB" w:rsidR="003529D1" w:rsidRPr="00A707E7" w:rsidRDefault="00681FAC" w:rsidP="00E6512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A707E7">
        <w:rPr>
          <w:rFonts w:ascii="Arial" w:hAnsi="Arial" w:cs="Arial"/>
        </w:rPr>
        <w:t>Tener</w:t>
      </w:r>
      <w:r w:rsidR="003529D1" w:rsidRPr="00A707E7">
        <w:rPr>
          <w:rFonts w:ascii="Arial" w:hAnsi="Arial" w:cs="Arial"/>
        </w:rPr>
        <w:t xml:space="preserve"> certificado vigente del CONCYTEC, como docente Investigador en alguna de las categorías</w:t>
      </w:r>
      <w:r w:rsidRPr="00A707E7">
        <w:rPr>
          <w:rFonts w:ascii="Arial" w:hAnsi="Arial" w:cs="Arial"/>
        </w:rPr>
        <w:t>.</w:t>
      </w:r>
    </w:p>
    <w:p w14:paraId="555D364F" w14:textId="38BB69B7" w:rsidR="003529D1" w:rsidRPr="00A707E7" w:rsidRDefault="003529D1" w:rsidP="00E6512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A707E7">
        <w:rPr>
          <w:rFonts w:ascii="Arial" w:hAnsi="Arial" w:cs="Arial"/>
        </w:rPr>
        <w:t>Contar con recursos tecnológicos que cumpl</w:t>
      </w:r>
      <w:r w:rsidR="00681FAC" w:rsidRPr="00A707E7">
        <w:rPr>
          <w:rFonts w:ascii="Arial" w:hAnsi="Arial" w:cs="Arial"/>
        </w:rPr>
        <w:t>a</w:t>
      </w:r>
      <w:r w:rsidRPr="00A707E7">
        <w:rPr>
          <w:rFonts w:ascii="Arial" w:hAnsi="Arial" w:cs="Arial"/>
        </w:rPr>
        <w:t xml:space="preserve">n </w:t>
      </w:r>
      <w:r w:rsidR="00681FAC" w:rsidRPr="00A707E7">
        <w:rPr>
          <w:rFonts w:ascii="Arial" w:hAnsi="Arial" w:cs="Arial"/>
        </w:rPr>
        <w:t xml:space="preserve">con </w:t>
      </w:r>
      <w:r w:rsidRPr="00A707E7">
        <w:rPr>
          <w:rFonts w:ascii="Arial" w:hAnsi="Arial" w:cs="Arial"/>
        </w:rPr>
        <w:t xml:space="preserve">las características señaladas para el </w:t>
      </w:r>
      <w:r w:rsidR="00681FAC" w:rsidRPr="00A707E7">
        <w:rPr>
          <w:rFonts w:ascii="Arial" w:hAnsi="Arial" w:cs="Arial"/>
        </w:rPr>
        <w:t>desempeño de clases virtuales.</w:t>
      </w:r>
    </w:p>
    <w:p w14:paraId="61D971B7" w14:textId="77777777" w:rsidR="00106202" w:rsidRPr="00E07371" w:rsidRDefault="00106202" w:rsidP="00E65129">
      <w:pPr>
        <w:spacing w:after="0" w:line="240" w:lineRule="auto"/>
        <w:jc w:val="both"/>
        <w:rPr>
          <w:rFonts w:ascii="Arial" w:hAnsi="Arial" w:cs="Arial"/>
          <w:lang w:val="es-PE"/>
        </w:rPr>
      </w:pPr>
    </w:p>
    <w:p w14:paraId="6DEC7123" w14:textId="77777777" w:rsidR="00106202" w:rsidRPr="00E07371" w:rsidRDefault="00106202" w:rsidP="00E65129">
      <w:pPr>
        <w:pStyle w:val="Textoindependiente"/>
        <w:spacing w:line="240" w:lineRule="auto"/>
        <w:jc w:val="both"/>
        <w:rPr>
          <w:rFonts w:ascii="Arial" w:hAnsi="Arial" w:cs="Arial"/>
        </w:rPr>
      </w:pPr>
      <w:r w:rsidRPr="00E07371">
        <w:rPr>
          <w:rFonts w:ascii="Arial" w:hAnsi="Arial" w:cs="Arial"/>
        </w:rPr>
        <w:t>Formulo la presente Declaración Jurada, por ser requisito indispensable para ser seleccionado como docente en la Escuela Universitaria de Posgrado de la Universidad Nacional Federico Villarreal.</w:t>
      </w:r>
    </w:p>
    <w:p w14:paraId="22BD4EFE" w14:textId="77777777" w:rsidR="00106202" w:rsidRPr="00E07371" w:rsidRDefault="00106202" w:rsidP="00E65129">
      <w:pPr>
        <w:pStyle w:val="Textoindependiente"/>
        <w:spacing w:line="240" w:lineRule="auto"/>
        <w:jc w:val="both"/>
        <w:rPr>
          <w:rFonts w:ascii="Arial" w:hAnsi="Arial" w:cs="Arial"/>
        </w:rPr>
      </w:pPr>
      <w:r w:rsidRPr="00E07371">
        <w:rPr>
          <w:rFonts w:ascii="Arial" w:hAnsi="Arial" w:cs="Arial"/>
        </w:rPr>
        <w:t>Para mayor constancia, validez y cumplimiento, firmo el presente documento.</w:t>
      </w:r>
    </w:p>
    <w:p w14:paraId="538C22BD" w14:textId="63FC98E6" w:rsidR="00106202" w:rsidRPr="00E07371" w:rsidRDefault="00106202" w:rsidP="00E65129">
      <w:pPr>
        <w:pStyle w:val="Textoindependiente"/>
        <w:spacing w:line="240" w:lineRule="auto"/>
        <w:jc w:val="right"/>
        <w:rPr>
          <w:rFonts w:ascii="Arial" w:hAnsi="Arial" w:cs="Arial"/>
        </w:rPr>
      </w:pPr>
      <w:r w:rsidRPr="00E07371">
        <w:rPr>
          <w:rFonts w:ascii="Arial" w:hAnsi="Arial" w:cs="Arial"/>
        </w:rPr>
        <w:t xml:space="preserve">Lima, </w:t>
      </w:r>
      <w:proofErr w:type="gramStart"/>
      <w:r w:rsidRPr="00E07371">
        <w:rPr>
          <w:rFonts w:ascii="Arial" w:hAnsi="Arial" w:cs="Arial"/>
        </w:rPr>
        <w:t>…….</w:t>
      </w:r>
      <w:proofErr w:type="gramEnd"/>
      <w:r w:rsidRPr="00E07371">
        <w:rPr>
          <w:rFonts w:ascii="Arial" w:hAnsi="Arial" w:cs="Arial"/>
        </w:rPr>
        <w:t xml:space="preserve">. de .............................. </w:t>
      </w:r>
      <w:proofErr w:type="gramStart"/>
      <w:r w:rsidRPr="00E07371">
        <w:rPr>
          <w:rFonts w:ascii="Arial" w:hAnsi="Arial" w:cs="Arial"/>
        </w:rPr>
        <w:t xml:space="preserve">del </w:t>
      </w:r>
      <w:r w:rsidR="00681FAC">
        <w:rPr>
          <w:rFonts w:ascii="Arial" w:hAnsi="Arial" w:cs="Arial"/>
        </w:rPr>
        <w:t xml:space="preserve"> 202</w:t>
      </w:r>
      <w:proofErr w:type="gramEnd"/>
      <w:r w:rsidR="005B00CE">
        <w:rPr>
          <w:rFonts w:ascii="Arial" w:hAnsi="Arial" w:cs="Arial"/>
        </w:rPr>
        <w:t>…</w:t>
      </w:r>
    </w:p>
    <w:p w14:paraId="3D2B0382" w14:textId="77777777" w:rsidR="00812C2F" w:rsidRPr="00E07371" w:rsidRDefault="00812C2F" w:rsidP="00E65129">
      <w:pPr>
        <w:spacing w:after="0" w:line="240" w:lineRule="auto"/>
        <w:jc w:val="center"/>
        <w:rPr>
          <w:rFonts w:ascii="Arial" w:hAnsi="Arial" w:cs="Arial"/>
          <w:lang w:val="es-PE"/>
        </w:rPr>
      </w:pPr>
    </w:p>
    <w:p w14:paraId="05192782" w14:textId="650265EC" w:rsidR="00106202" w:rsidRPr="00E07371" w:rsidRDefault="00106202" w:rsidP="00E65129">
      <w:pPr>
        <w:spacing w:after="0" w:line="240" w:lineRule="auto"/>
        <w:jc w:val="center"/>
        <w:rPr>
          <w:rFonts w:ascii="Arial" w:hAnsi="Arial" w:cs="Arial"/>
          <w:lang w:val="es-PE"/>
        </w:rPr>
      </w:pPr>
      <w:r w:rsidRPr="00E07371">
        <w:rPr>
          <w:rFonts w:ascii="Arial" w:hAnsi="Arial" w:cs="Arial"/>
          <w:lang w:val="es-PE"/>
        </w:rPr>
        <w:t>………………………………………</w:t>
      </w:r>
    </w:p>
    <w:p w14:paraId="310D54AF" w14:textId="5A61FD60" w:rsidR="00106202" w:rsidRPr="00812C2F" w:rsidRDefault="009A2D6A" w:rsidP="00E65129">
      <w:pPr>
        <w:spacing w:after="0" w:line="240" w:lineRule="auto"/>
        <w:jc w:val="center"/>
        <w:rPr>
          <w:rFonts w:ascii="Arial" w:hAnsi="Arial" w:cs="Arial"/>
          <w:b/>
          <w:bCs/>
          <w:lang w:val="es-PE"/>
        </w:rPr>
      </w:pPr>
      <w:r w:rsidRPr="00812C2F">
        <w:rPr>
          <w:rFonts w:ascii="Arial" w:hAnsi="Arial" w:cs="Arial"/>
          <w:b/>
          <w:bCs/>
          <w:lang w:val="es-PE"/>
        </w:rPr>
        <w:t>Firma</w:t>
      </w:r>
    </w:p>
    <w:p w14:paraId="677688BA" w14:textId="280CE92D" w:rsidR="00106202" w:rsidRDefault="00106202" w:rsidP="00E65129">
      <w:pPr>
        <w:spacing w:after="0" w:line="240" w:lineRule="auto"/>
        <w:jc w:val="center"/>
        <w:rPr>
          <w:rFonts w:ascii="Arial" w:hAnsi="Arial" w:cs="Arial"/>
          <w:lang w:val="es-PE"/>
        </w:rPr>
      </w:pPr>
      <w:r w:rsidRPr="00E07371">
        <w:rPr>
          <w:rFonts w:ascii="Arial" w:hAnsi="Arial" w:cs="Arial"/>
          <w:lang w:val="es-PE"/>
        </w:rPr>
        <w:t>DNI Nº ……………………</w:t>
      </w:r>
      <w:proofErr w:type="gramStart"/>
      <w:r w:rsidRPr="00E07371">
        <w:rPr>
          <w:rFonts w:ascii="Arial" w:hAnsi="Arial" w:cs="Arial"/>
          <w:lang w:val="es-PE"/>
        </w:rPr>
        <w:t>…….</w:t>
      </w:r>
      <w:proofErr w:type="gramEnd"/>
      <w:r w:rsidRPr="00E07371">
        <w:rPr>
          <w:rFonts w:ascii="Arial" w:hAnsi="Arial" w:cs="Arial"/>
          <w:lang w:val="es-PE"/>
        </w:rPr>
        <w:t>.</w:t>
      </w:r>
    </w:p>
    <w:p w14:paraId="125A200B" w14:textId="268BFE6B" w:rsidR="0046004E" w:rsidRDefault="0046004E" w:rsidP="00E65129">
      <w:pPr>
        <w:spacing w:after="0" w:line="240" w:lineRule="auto"/>
        <w:jc w:val="center"/>
        <w:rPr>
          <w:rFonts w:ascii="Arial" w:hAnsi="Arial" w:cs="Arial"/>
          <w:lang w:val="es-PE"/>
        </w:rPr>
      </w:pPr>
    </w:p>
    <w:p w14:paraId="3D54AB1F" w14:textId="755C88CA" w:rsidR="0046004E" w:rsidRPr="005B01DB" w:rsidRDefault="0046004E" w:rsidP="00E65129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4"/>
          <w:lang w:val="es-PE"/>
        </w:rPr>
      </w:pPr>
      <w:r w:rsidRPr="005B01DB">
        <w:rPr>
          <w:rFonts w:ascii="Arial" w:hAnsi="Arial" w:cs="Arial"/>
          <w:b/>
          <w:bCs/>
          <w:sz w:val="14"/>
          <w:szCs w:val="14"/>
          <w:lang w:val="es-PE"/>
        </w:rPr>
        <w:t>(*) Artículo 34° Control Posterior del Texto Único Ordenado de la Ley 27444 – Ley del Procedimiento Administrativo General, aprobado por Decreto Supremo N° 044-2019-JUS.</w:t>
      </w:r>
    </w:p>
    <w:p w14:paraId="74C2F057" w14:textId="3FAC8329" w:rsidR="00106202" w:rsidRPr="00E07371" w:rsidRDefault="0046004E" w:rsidP="00E65129">
      <w:pPr>
        <w:spacing w:after="0" w:line="240" w:lineRule="auto"/>
        <w:jc w:val="both"/>
        <w:rPr>
          <w:rFonts w:ascii="Times New Roman" w:hAnsi="Times New Roman" w:cs="Times New Roman"/>
          <w:lang w:val="es-PE"/>
        </w:rPr>
      </w:pPr>
      <w:r w:rsidRPr="005B01DB">
        <w:rPr>
          <w:rFonts w:ascii="Arial" w:hAnsi="Arial" w:cs="Arial"/>
          <w:sz w:val="12"/>
          <w:szCs w:val="12"/>
          <w:lang w:val="es-PE"/>
        </w:rPr>
        <w:t>33.3 En caso de comprobar fraude o falsedad en la declaración de la información o en la documentación presentada por el administrado, la entidad considerará no satisfecha la</w:t>
      </w:r>
      <w:r w:rsidR="00FC1E2E" w:rsidRPr="005B01DB">
        <w:rPr>
          <w:rFonts w:ascii="Arial" w:hAnsi="Arial" w:cs="Arial"/>
          <w:sz w:val="12"/>
          <w:szCs w:val="12"/>
          <w:lang w:val="es-PE"/>
        </w:rPr>
        <w:t xml:space="preserve"> </w:t>
      </w:r>
      <w:r w:rsidRPr="005B01DB">
        <w:rPr>
          <w:rFonts w:ascii="Arial" w:hAnsi="Arial" w:cs="Arial"/>
          <w:sz w:val="12"/>
          <w:szCs w:val="12"/>
          <w:lang w:val="es-PE"/>
        </w:rPr>
        <w:t>exigencia respectiva para sus efectos, procediendo a declarar la nulidad del acto administrativo sustentado en dicha declaración, información o documento, e imponer a quien haya empleado esa declaración, información o documento una multa a favor de la entidad de entre cinco (5) a</w:t>
      </w:r>
      <w:r w:rsidR="00FC1E2E" w:rsidRPr="005B01DB">
        <w:rPr>
          <w:rFonts w:ascii="Arial" w:hAnsi="Arial" w:cs="Arial"/>
          <w:sz w:val="12"/>
          <w:szCs w:val="12"/>
          <w:lang w:val="es-PE"/>
        </w:rPr>
        <w:t xml:space="preserve"> </w:t>
      </w:r>
      <w:r w:rsidRPr="005B01DB">
        <w:rPr>
          <w:rFonts w:ascii="Arial" w:hAnsi="Arial" w:cs="Arial"/>
          <w:sz w:val="12"/>
          <w:szCs w:val="12"/>
          <w:lang w:val="es-PE"/>
        </w:rPr>
        <w:t>diez (10) Unidades Impositivas Tributarias vigentes a la fecha de pago; y además, si la conducta se adecúa a los supuestos previstos en el Título XIX Delitos contra la Fe Pública del Código Penal, esta deberá ser comunicada al Ministerio Publico para que interponga la acción penal correspondiente.</w:t>
      </w:r>
      <w:r w:rsidRPr="005B01DB">
        <w:rPr>
          <w:rFonts w:ascii="Arial" w:hAnsi="Arial" w:cs="Arial"/>
          <w:sz w:val="12"/>
          <w:szCs w:val="12"/>
          <w:lang w:val="es-PE"/>
        </w:rPr>
        <w:cr/>
      </w:r>
    </w:p>
    <w:sectPr w:rsidR="00106202" w:rsidRPr="00E07371" w:rsidSect="005E2DF1">
      <w:headerReference w:type="first" r:id="rId7"/>
      <w:pgSz w:w="11906" w:h="16838"/>
      <w:pgMar w:top="425" w:right="567" w:bottom="425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44E03" w14:textId="77777777" w:rsidR="00F60FF8" w:rsidRDefault="00F60FF8">
      <w:pPr>
        <w:spacing w:after="0" w:line="240" w:lineRule="auto"/>
      </w:pPr>
      <w:r>
        <w:separator/>
      </w:r>
    </w:p>
  </w:endnote>
  <w:endnote w:type="continuationSeparator" w:id="0">
    <w:p w14:paraId="3DD12FCC" w14:textId="77777777" w:rsidR="00F60FF8" w:rsidRDefault="00F6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EB26B" w14:textId="77777777" w:rsidR="00F60FF8" w:rsidRDefault="00F60FF8">
      <w:pPr>
        <w:spacing w:after="0" w:line="240" w:lineRule="auto"/>
      </w:pPr>
      <w:r>
        <w:separator/>
      </w:r>
    </w:p>
  </w:footnote>
  <w:footnote w:type="continuationSeparator" w:id="0">
    <w:p w14:paraId="0A8147C4" w14:textId="77777777" w:rsidR="00F60FF8" w:rsidRDefault="00F60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1C28E" w14:textId="1C8E3986" w:rsidR="00061C96" w:rsidRDefault="00061C96" w:rsidP="00061C96">
    <w:pPr>
      <w:pStyle w:val="Encabezado"/>
      <w:tabs>
        <w:tab w:val="clear" w:pos="8504"/>
        <w:tab w:val="right" w:pos="9072"/>
      </w:tabs>
    </w:pPr>
    <w:r>
      <w:rPr>
        <w:noProof/>
      </w:rPr>
      <w:drawing>
        <wp:inline distT="0" distB="0" distL="0" distR="0" wp14:anchorId="4A02AD02" wp14:editId="63B4087B">
          <wp:extent cx="1025496" cy="392947"/>
          <wp:effectExtent l="0" t="0" r="3810" b="7620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951" cy="396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CB63FF6" wp14:editId="46C07BB6">
          <wp:extent cx="869410" cy="423414"/>
          <wp:effectExtent l="0" t="0" r="6985" b="0"/>
          <wp:docPr id="44" name="Imagen 44" descr="Imagen que contiene botella, firmar, alimentos, pla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Imagen que contiene botella, firmar, alimentos, pla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26" cy="432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1DC0"/>
    <w:multiLevelType w:val="multilevel"/>
    <w:tmpl w:val="7BDAF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AB78F4"/>
    <w:multiLevelType w:val="hybridMultilevel"/>
    <w:tmpl w:val="F7DC4D0E"/>
    <w:lvl w:ilvl="0" w:tplc="08167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02300"/>
    <w:multiLevelType w:val="hybridMultilevel"/>
    <w:tmpl w:val="00FC025C"/>
    <w:lvl w:ilvl="0" w:tplc="280A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91741"/>
    <w:multiLevelType w:val="multilevel"/>
    <w:tmpl w:val="9A66A4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802862"/>
    <w:multiLevelType w:val="hybridMultilevel"/>
    <w:tmpl w:val="D346C3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F6F0E"/>
    <w:multiLevelType w:val="hybridMultilevel"/>
    <w:tmpl w:val="9628E2C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11404D"/>
    <w:multiLevelType w:val="hybridMultilevel"/>
    <w:tmpl w:val="1390CD1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7031B6"/>
    <w:multiLevelType w:val="hybridMultilevel"/>
    <w:tmpl w:val="A7501A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7D714A"/>
    <w:multiLevelType w:val="multilevel"/>
    <w:tmpl w:val="E79AA4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2FB2718"/>
    <w:multiLevelType w:val="multilevel"/>
    <w:tmpl w:val="7B5E5CD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2D0B55"/>
    <w:multiLevelType w:val="multilevel"/>
    <w:tmpl w:val="094628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96488C"/>
    <w:multiLevelType w:val="hybridMultilevel"/>
    <w:tmpl w:val="DD7670C2"/>
    <w:lvl w:ilvl="0" w:tplc="96605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607E7D"/>
    <w:multiLevelType w:val="hybridMultilevel"/>
    <w:tmpl w:val="EA8E0170"/>
    <w:lvl w:ilvl="0" w:tplc="BE54471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6EE46088"/>
    <w:multiLevelType w:val="hybridMultilevel"/>
    <w:tmpl w:val="70803A8E"/>
    <w:lvl w:ilvl="0" w:tplc="CDD2B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E38D5"/>
    <w:multiLevelType w:val="hybridMultilevel"/>
    <w:tmpl w:val="E4C623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12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  <w:num w:numId="12">
    <w:abstractNumId w:val="3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8C"/>
    <w:rsid w:val="00013FB7"/>
    <w:rsid w:val="00015479"/>
    <w:rsid w:val="00046072"/>
    <w:rsid w:val="00061C96"/>
    <w:rsid w:val="000651E5"/>
    <w:rsid w:val="000715BA"/>
    <w:rsid w:val="00083C40"/>
    <w:rsid w:val="00087E58"/>
    <w:rsid w:val="000A4C5E"/>
    <w:rsid w:val="000E4169"/>
    <w:rsid w:val="000E4A30"/>
    <w:rsid w:val="000E5195"/>
    <w:rsid w:val="000F2F1A"/>
    <w:rsid w:val="000F7C0D"/>
    <w:rsid w:val="00106202"/>
    <w:rsid w:val="0011768F"/>
    <w:rsid w:val="00146EA7"/>
    <w:rsid w:val="00147E92"/>
    <w:rsid w:val="001779A9"/>
    <w:rsid w:val="001919EE"/>
    <w:rsid w:val="001A10CA"/>
    <w:rsid w:val="001D14DE"/>
    <w:rsid w:val="00200175"/>
    <w:rsid w:val="00293573"/>
    <w:rsid w:val="002953C7"/>
    <w:rsid w:val="002C0995"/>
    <w:rsid w:val="002D1040"/>
    <w:rsid w:val="002F4DEE"/>
    <w:rsid w:val="003024BD"/>
    <w:rsid w:val="00312827"/>
    <w:rsid w:val="0032465B"/>
    <w:rsid w:val="00335A63"/>
    <w:rsid w:val="003529D1"/>
    <w:rsid w:val="00360CA9"/>
    <w:rsid w:val="00364901"/>
    <w:rsid w:val="0036617E"/>
    <w:rsid w:val="00370E00"/>
    <w:rsid w:val="00371F30"/>
    <w:rsid w:val="00374D29"/>
    <w:rsid w:val="00382E5F"/>
    <w:rsid w:val="00393D65"/>
    <w:rsid w:val="003D3C90"/>
    <w:rsid w:val="003D4F9F"/>
    <w:rsid w:val="00416AFD"/>
    <w:rsid w:val="004327C5"/>
    <w:rsid w:val="00446ED7"/>
    <w:rsid w:val="00451FBF"/>
    <w:rsid w:val="0046004E"/>
    <w:rsid w:val="004664E3"/>
    <w:rsid w:val="0047186E"/>
    <w:rsid w:val="00471E0F"/>
    <w:rsid w:val="0049757E"/>
    <w:rsid w:val="004A06C3"/>
    <w:rsid w:val="004E3704"/>
    <w:rsid w:val="004E7821"/>
    <w:rsid w:val="00502D89"/>
    <w:rsid w:val="00503930"/>
    <w:rsid w:val="005044A3"/>
    <w:rsid w:val="0050640E"/>
    <w:rsid w:val="00507DDA"/>
    <w:rsid w:val="0051044A"/>
    <w:rsid w:val="0051333D"/>
    <w:rsid w:val="0052231A"/>
    <w:rsid w:val="00540833"/>
    <w:rsid w:val="00545464"/>
    <w:rsid w:val="00545D0E"/>
    <w:rsid w:val="005557D4"/>
    <w:rsid w:val="00592822"/>
    <w:rsid w:val="005B00CE"/>
    <w:rsid w:val="005B01DB"/>
    <w:rsid w:val="005B2938"/>
    <w:rsid w:val="005B6199"/>
    <w:rsid w:val="005B7875"/>
    <w:rsid w:val="005C0C72"/>
    <w:rsid w:val="005E2DF1"/>
    <w:rsid w:val="005E512D"/>
    <w:rsid w:val="005E5ACB"/>
    <w:rsid w:val="005F3411"/>
    <w:rsid w:val="005F52B4"/>
    <w:rsid w:val="00622734"/>
    <w:rsid w:val="00622AF9"/>
    <w:rsid w:val="00636B96"/>
    <w:rsid w:val="00681FAC"/>
    <w:rsid w:val="006A6150"/>
    <w:rsid w:val="006C2CE2"/>
    <w:rsid w:val="006D2677"/>
    <w:rsid w:val="006F7F16"/>
    <w:rsid w:val="0071391D"/>
    <w:rsid w:val="0074152D"/>
    <w:rsid w:val="007429AC"/>
    <w:rsid w:val="00782815"/>
    <w:rsid w:val="00797786"/>
    <w:rsid w:val="007A3346"/>
    <w:rsid w:val="007B5F97"/>
    <w:rsid w:val="007D4D18"/>
    <w:rsid w:val="007F4057"/>
    <w:rsid w:val="007F4346"/>
    <w:rsid w:val="008102DF"/>
    <w:rsid w:val="00812C2F"/>
    <w:rsid w:val="0082499E"/>
    <w:rsid w:val="00874739"/>
    <w:rsid w:val="0088518A"/>
    <w:rsid w:val="008C52E3"/>
    <w:rsid w:val="008D7082"/>
    <w:rsid w:val="008E2063"/>
    <w:rsid w:val="008F4B29"/>
    <w:rsid w:val="00915733"/>
    <w:rsid w:val="009201B7"/>
    <w:rsid w:val="00930304"/>
    <w:rsid w:val="009325E6"/>
    <w:rsid w:val="009503D8"/>
    <w:rsid w:val="00951065"/>
    <w:rsid w:val="00974305"/>
    <w:rsid w:val="00985ED4"/>
    <w:rsid w:val="00992662"/>
    <w:rsid w:val="009A2D6A"/>
    <w:rsid w:val="009B648A"/>
    <w:rsid w:val="009D20F8"/>
    <w:rsid w:val="009E479A"/>
    <w:rsid w:val="00A405E0"/>
    <w:rsid w:val="00A63160"/>
    <w:rsid w:val="00A65F96"/>
    <w:rsid w:val="00A707E7"/>
    <w:rsid w:val="00A87A4B"/>
    <w:rsid w:val="00AA11E5"/>
    <w:rsid w:val="00AB0AEC"/>
    <w:rsid w:val="00AC0CE4"/>
    <w:rsid w:val="00AC48E2"/>
    <w:rsid w:val="00AD3EC2"/>
    <w:rsid w:val="00AE7A12"/>
    <w:rsid w:val="00B41B6E"/>
    <w:rsid w:val="00B56487"/>
    <w:rsid w:val="00BA29F5"/>
    <w:rsid w:val="00BC6486"/>
    <w:rsid w:val="00BF4E1E"/>
    <w:rsid w:val="00C00F4C"/>
    <w:rsid w:val="00C058ED"/>
    <w:rsid w:val="00C22CA8"/>
    <w:rsid w:val="00C312C7"/>
    <w:rsid w:val="00C44B93"/>
    <w:rsid w:val="00C46060"/>
    <w:rsid w:val="00C537DE"/>
    <w:rsid w:val="00C670AD"/>
    <w:rsid w:val="00C818F7"/>
    <w:rsid w:val="00C832E4"/>
    <w:rsid w:val="00C85394"/>
    <w:rsid w:val="00C94520"/>
    <w:rsid w:val="00CA24DC"/>
    <w:rsid w:val="00CB4A66"/>
    <w:rsid w:val="00CE24E3"/>
    <w:rsid w:val="00D0589D"/>
    <w:rsid w:val="00D13CF3"/>
    <w:rsid w:val="00D22DB2"/>
    <w:rsid w:val="00D45ADC"/>
    <w:rsid w:val="00D50F37"/>
    <w:rsid w:val="00D57B50"/>
    <w:rsid w:val="00D64BA6"/>
    <w:rsid w:val="00D71D8B"/>
    <w:rsid w:val="00D7718E"/>
    <w:rsid w:val="00DA29C5"/>
    <w:rsid w:val="00DB1578"/>
    <w:rsid w:val="00DB7CCD"/>
    <w:rsid w:val="00DC5EB3"/>
    <w:rsid w:val="00DD63BB"/>
    <w:rsid w:val="00DD6EFC"/>
    <w:rsid w:val="00DE3E6B"/>
    <w:rsid w:val="00DF27DC"/>
    <w:rsid w:val="00DF3D92"/>
    <w:rsid w:val="00E07371"/>
    <w:rsid w:val="00E14519"/>
    <w:rsid w:val="00E253DC"/>
    <w:rsid w:val="00E30E8F"/>
    <w:rsid w:val="00E45479"/>
    <w:rsid w:val="00E513DF"/>
    <w:rsid w:val="00E57558"/>
    <w:rsid w:val="00E65129"/>
    <w:rsid w:val="00E70122"/>
    <w:rsid w:val="00E70B0E"/>
    <w:rsid w:val="00EA1948"/>
    <w:rsid w:val="00EF0A6B"/>
    <w:rsid w:val="00F25270"/>
    <w:rsid w:val="00F422DE"/>
    <w:rsid w:val="00F4489F"/>
    <w:rsid w:val="00F60FF8"/>
    <w:rsid w:val="00F64A2E"/>
    <w:rsid w:val="00F87299"/>
    <w:rsid w:val="00FB3B8C"/>
    <w:rsid w:val="00FC1387"/>
    <w:rsid w:val="00FC1E2E"/>
    <w:rsid w:val="00FD416B"/>
    <w:rsid w:val="00FE4539"/>
    <w:rsid w:val="00FE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4244481"/>
  <w15:chartTrackingRefBased/>
  <w15:docId w15:val="{5A40F5FE-FF49-493A-8183-3BDFD993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45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44A3"/>
    <w:pPr>
      <w:ind w:left="720"/>
      <w:contextualSpacing/>
    </w:pPr>
    <w:rPr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106202"/>
    <w:pPr>
      <w:tabs>
        <w:tab w:val="center" w:pos="4252"/>
        <w:tab w:val="right" w:pos="8504"/>
      </w:tabs>
      <w:spacing w:after="0" w:line="240" w:lineRule="auto"/>
    </w:pPr>
    <w:rPr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106202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106202"/>
    <w:pPr>
      <w:tabs>
        <w:tab w:val="center" w:pos="4252"/>
        <w:tab w:val="right" w:pos="8504"/>
      </w:tabs>
      <w:spacing w:after="0" w:line="240" w:lineRule="auto"/>
    </w:pPr>
    <w:rPr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06202"/>
    <w:rPr>
      <w:lang w:val="es-PE"/>
    </w:rPr>
  </w:style>
  <w:style w:type="table" w:styleId="Tablaconcuadrcula">
    <w:name w:val="Table Grid"/>
    <w:basedOn w:val="Tablanormal"/>
    <w:uiPriority w:val="39"/>
    <w:rsid w:val="00106202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106202"/>
    <w:pPr>
      <w:spacing w:after="120"/>
    </w:pPr>
    <w:rPr>
      <w:lang w:val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06202"/>
    <w:rPr>
      <w:lang w:val="es-PE"/>
    </w:rPr>
  </w:style>
  <w:style w:type="character" w:customStyle="1" w:styleId="Ttulo2Car">
    <w:name w:val="Título 2 Car"/>
    <w:basedOn w:val="Fuentedeprrafopredeter"/>
    <w:link w:val="Ttulo2"/>
    <w:uiPriority w:val="9"/>
    <w:rsid w:val="00E14519"/>
    <w:rPr>
      <w:rFonts w:asciiTheme="majorHAnsi" w:eastAsiaTheme="majorEastAsia" w:hAnsiTheme="majorHAnsi" w:cstheme="majorBidi"/>
      <w:b/>
      <w:color w:val="000000" w:themeColor="text1"/>
      <w:sz w:val="28"/>
      <w:szCs w:val="26"/>
      <w:lang w:val="es-PE"/>
    </w:rPr>
  </w:style>
  <w:style w:type="paragraph" w:styleId="Descripcin">
    <w:name w:val="caption"/>
    <w:basedOn w:val="Normal"/>
    <w:next w:val="Normal"/>
    <w:uiPriority w:val="35"/>
    <w:unhideWhenUsed/>
    <w:qFormat/>
    <w:rsid w:val="00E14519"/>
    <w:pPr>
      <w:spacing w:after="0" w:line="360" w:lineRule="auto"/>
    </w:pPr>
    <w:rPr>
      <w:b/>
      <w:bCs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645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Eugenio Alarcon Gavino</dc:creator>
  <cp:keywords/>
  <dc:description/>
  <cp:lastModifiedBy>Maria Esperanza Benites Salas</cp:lastModifiedBy>
  <cp:revision>5</cp:revision>
  <cp:lastPrinted>2024-07-03T21:07:00Z</cp:lastPrinted>
  <dcterms:created xsi:type="dcterms:W3CDTF">2025-02-17T16:16:00Z</dcterms:created>
  <dcterms:modified xsi:type="dcterms:W3CDTF">2025-02-17T16:43:00Z</dcterms:modified>
</cp:coreProperties>
</file>